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787A" w14:textId="77777777" w:rsidR="00293B5B" w:rsidRDefault="00293B5B" w:rsidP="00293B5B">
      <w:pPr>
        <w:pStyle w:val="Titolo1"/>
        <w:spacing w:before="71"/>
        <w:ind w:left="112" w:right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ALLEGATO A </w:t>
      </w:r>
    </w:p>
    <w:p w14:paraId="6B4CBD27" w14:textId="77777777" w:rsidR="00293B5B" w:rsidRDefault="00293B5B" w:rsidP="00293B5B">
      <w:pPr>
        <w:spacing w:before="94"/>
        <w:ind w:left="5670" w:right="79" w:hanging="3"/>
        <w:jc w:val="right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Spett.le Comune di Roccarainola</w:t>
      </w:r>
    </w:p>
    <w:p w14:paraId="3AD48999" w14:textId="77777777" w:rsidR="00897E1F" w:rsidRDefault="00293B5B" w:rsidP="00293B5B">
      <w:pPr>
        <w:spacing w:before="94"/>
        <w:ind w:left="4820" w:right="79" w:hanging="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Responsabile del</w:t>
      </w:r>
      <w:r w:rsidR="00897E1F">
        <w:rPr>
          <w:rFonts w:ascii="Arial" w:hAnsi="Arial" w:cs="Arial"/>
          <w:b/>
          <w:sz w:val="24"/>
          <w:szCs w:val="24"/>
        </w:rPr>
        <w:t>l’ufficio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A018364" w14:textId="378D17BD" w:rsidR="00293B5B" w:rsidRDefault="00897E1F" w:rsidP="00293B5B">
      <w:pPr>
        <w:spacing w:before="94"/>
        <w:ind w:left="4820" w:right="79" w:hanging="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Tutela del Paesaggio</w:t>
      </w:r>
    </w:p>
    <w:p w14:paraId="271A87D8" w14:textId="77777777" w:rsidR="00293B5B" w:rsidRDefault="00293B5B" w:rsidP="00293B5B">
      <w:pPr>
        <w:spacing w:before="94"/>
        <w:ind w:left="5245" w:right="79" w:hanging="3"/>
        <w:jc w:val="right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PEC: </w:t>
      </w:r>
      <w:hyperlink r:id="rId5" w:history="1">
        <w:r>
          <w:rPr>
            <w:rStyle w:val="Collegamentoipertestuale"/>
            <w:b/>
            <w:spacing w:val="1"/>
            <w:sz w:val="24"/>
            <w:szCs w:val="24"/>
          </w:rPr>
          <w:t>protocollo.roccarainola@pec.it</w:t>
        </w:r>
      </w:hyperlink>
    </w:p>
    <w:p w14:paraId="3FDA2E54" w14:textId="77777777" w:rsidR="00293B5B" w:rsidRDefault="00293B5B" w:rsidP="00293B5B">
      <w:pPr>
        <w:spacing w:before="94"/>
        <w:ind w:left="5670" w:right="79" w:hanging="3"/>
        <w:jc w:val="right"/>
        <w:rPr>
          <w:rFonts w:ascii="Arial" w:hAnsi="Arial" w:cs="Arial"/>
          <w:b/>
          <w:sz w:val="24"/>
          <w:szCs w:val="24"/>
        </w:rPr>
      </w:pPr>
    </w:p>
    <w:p w14:paraId="30302395" w14:textId="77777777" w:rsidR="00293B5B" w:rsidRDefault="00293B5B" w:rsidP="00293B5B">
      <w:pPr>
        <w:pStyle w:val="Corpotesto"/>
        <w:ind w:left="0"/>
        <w:rPr>
          <w:rFonts w:ascii="Arial" w:hAnsi="Arial" w:cs="Arial"/>
          <w:b/>
          <w:sz w:val="24"/>
          <w:szCs w:val="24"/>
        </w:rPr>
      </w:pPr>
    </w:p>
    <w:p w14:paraId="41D1E784" w14:textId="77777777" w:rsidR="00293B5B" w:rsidRDefault="00293B5B" w:rsidP="00293B5B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OGGETTO: AVVISO PUBBLICO PER LA PRESENTAZIONE DELLE CANDITATURE PER LA NOMINA DEI COMPONENTI DELLA COMMISSIONE LOCALE PER IL PAESAGGIO. </w:t>
      </w:r>
    </w:p>
    <w:p w14:paraId="2CAB8B5F" w14:textId="77777777" w:rsidR="00293B5B" w:rsidRDefault="00293B5B" w:rsidP="00293B5B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</w:p>
    <w:p w14:paraId="4C0E7BE0" w14:textId="742C5F94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Il/La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sottoscritto/a _________________________________________________________</w:t>
      </w:r>
    </w:p>
    <w:p w14:paraId="62B31B56" w14:textId="77777777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Nato/a </w:t>
      </w:r>
      <w:proofErr w:type="spellStart"/>
      <w:r>
        <w:rPr>
          <w:rFonts w:ascii="Arial" w:eastAsiaTheme="minorHAnsi" w:hAnsi="Arial" w:cs="Arial"/>
          <w:sz w:val="24"/>
          <w:szCs w:val="24"/>
        </w:rPr>
        <w:t>a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_________________________________ (____) il _________________________</w:t>
      </w:r>
    </w:p>
    <w:p w14:paraId="31E57523" w14:textId="60BF2B4B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Cod. Fisc. _______________________, residente in _________________________ (____)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alla via/piazza __________________________________________________ nr. ________telefono/cellulare _________________________ e-mail ____________________________</w:t>
      </w:r>
      <w:proofErr w:type="spellStart"/>
      <w:r>
        <w:rPr>
          <w:rFonts w:ascii="Arial" w:eastAsiaTheme="minorHAnsi" w:hAnsi="Arial" w:cs="Arial"/>
          <w:sz w:val="24"/>
          <w:szCs w:val="24"/>
        </w:rPr>
        <w:t>pec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____________________________________,</w:t>
      </w:r>
    </w:p>
    <w:p w14:paraId="4ACB8985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D6789EE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Con riferimento all'avviso pubblico per la presentazione delle candidature per la nomina di cinque figure professionali esperte in materia di tutela dell'ambiente/paesaggio, quali componenti della Commissione Locale per il Paesaggio, </w:t>
      </w:r>
    </w:p>
    <w:p w14:paraId="08236EC5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25D200E" w14:textId="77777777" w:rsidR="00293B5B" w:rsidRDefault="00293B5B" w:rsidP="00293B5B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eastAsiaTheme="minorHAnsi" w:hAnsi="Arial" w:cs="Arial"/>
          <w:b/>
          <w:bCs/>
          <w:sz w:val="28"/>
          <w:szCs w:val="28"/>
        </w:rPr>
        <w:t>CHIEDE</w:t>
      </w:r>
    </w:p>
    <w:p w14:paraId="59A3A488" w14:textId="77777777" w:rsidR="00293B5B" w:rsidRDefault="00293B5B" w:rsidP="00293B5B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75EBE160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partecipare all'Avviso per la nomina dei membri della Commissione Locale per il Paesaggio del Comune di Roccarainola.</w:t>
      </w:r>
    </w:p>
    <w:p w14:paraId="75321642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D8CE1E2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Dichiara</w:t>
      </w:r>
      <w:r>
        <w:rPr>
          <w:rFonts w:ascii="Arial" w:eastAsiaTheme="minorHAnsi" w:hAnsi="Arial" w:cs="Arial"/>
          <w:sz w:val="24"/>
          <w:szCs w:val="24"/>
        </w:rPr>
        <w:t>, ai sensi degli articoli 46, 47 e 77-bis del d.P.R. 28 dicembre 2000, n. 445, sotto la propria responsabilità ai fini della partecipazione al presente avviso:</w:t>
      </w:r>
    </w:p>
    <w:p w14:paraId="40C250FA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avere la cittadinanza (in almeno uno degli stati appartenenti all’UE);</w:t>
      </w:r>
    </w:p>
    <w:p w14:paraId="79A9514C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godere dei diritti civili e politici;</w:t>
      </w:r>
    </w:p>
    <w:p w14:paraId="6FA0BF93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di essere in possesso del seguente titolo di studio: </w:t>
      </w:r>
    </w:p>
    <w:p w14:paraId="04E26B0F" w14:textId="77777777" w:rsidR="00293B5B" w:rsidRDefault="00293B5B" w:rsidP="00293B5B">
      <w:pPr>
        <w:pStyle w:val="Paragrafoelenco"/>
        <w:widowControl/>
        <w:adjustRightInd w:val="0"/>
        <w:spacing w:before="0" w:line="276" w:lineRule="auto"/>
        <w:ind w:left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Laurea in   _________________________________ conseguita in data ____/____/____ presso ___________________________________ con votazione___________;</w:t>
      </w:r>
    </w:p>
    <w:p w14:paraId="7D31CD47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essere iscritto presso l'Ordine\Collegio\Albo ________________________________ della Provincia di ___________________;</w:t>
      </w:r>
    </w:p>
    <w:p w14:paraId="7A9D0AC9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di non aver riportato condanne penali e non aver procedimenti penali in corso che impediscano, ai sensi delle vigenti disposizioni in materia, la costituzione del rapporto di </w:t>
      </w:r>
    </w:p>
    <w:p w14:paraId="6EEE48E8" w14:textId="77777777" w:rsidR="00293B5B" w:rsidRDefault="00293B5B" w:rsidP="00293B5B">
      <w:pPr>
        <w:pStyle w:val="Paragrafoelenco"/>
        <w:widowControl/>
        <w:adjustRightInd w:val="0"/>
        <w:spacing w:before="0" w:line="276" w:lineRule="auto"/>
        <w:ind w:left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impiego con la Pubblica Amministrazione e di non trovarsi in alcuna delle condizioni ostative previste dall'art. 58 lettera a), b), c) ed e) del D. Lgs. 267/2000 e </w:t>
      </w:r>
      <w:proofErr w:type="spellStart"/>
      <w:r>
        <w:rPr>
          <w:rFonts w:ascii="Arial" w:eastAsiaTheme="minorHAnsi" w:hAnsi="Arial" w:cs="Arial"/>
          <w:sz w:val="24"/>
          <w:szCs w:val="24"/>
        </w:rPr>
        <w:t>s.m.i.</w:t>
      </w:r>
      <w:proofErr w:type="spellEnd"/>
      <w:r>
        <w:rPr>
          <w:rFonts w:ascii="Arial" w:eastAsiaTheme="minorHAnsi" w:hAnsi="Arial" w:cs="Arial"/>
          <w:sz w:val="24"/>
          <w:szCs w:val="24"/>
        </w:rPr>
        <w:t>;</w:t>
      </w:r>
    </w:p>
    <w:p w14:paraId="466FCF30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non essere stati destituiti, dispensati, decaduti o licenziati dall'impiego presso una pubblica amministrazione a seguito di procedimento disciplinare;</w:t>
      </w:r>
    </w:p>
    <w:p w14:paraId="4A6C3549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di non trovarsi in condizioni di incapacità a contrarre con la pubblica amministrazione;</w:t>
      </w:r>
    </w:p>
    <w:p w14:paraId="34450AFC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non ricoprire o aver ricoperto incarichi politici come componente della Giunta o del Consiglio Comunale del Comune di Roccarainola nei cinque anni precedenti la pubblicazione del bando;</w:t>
      </w:r>
    </w:p>
    <w:p w14:paraId="57C33ABD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non avere liti giudiziarie pendenti con il Comune di Roccarainola;</w:t>
      </w:r>
    </w:p>
    <w:p w14:paraId="77B152A7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avere un’esperienza professionale come comprovata dal curriculum professionale allegato;</w:t>
      </w:r>
    </w:p>
    <w:p w14:paraId="68BCC362" w14:textId="77777777" w:rsidR="00293B5B" w:rsidRDefault="00293B5B" w:rsidP="00293B5B">
      <w:pPr>
        <w:pStyle w:val="Paragrafoelenco"/>
        <w:widowControl/>
        <w:numPr>
          <w:ilvl w:val="0"/>
          <w:numId w:val="1"/>
        </w:numPr>
        <w:adjustRightInd w:val="0"/>
        <w:spacing w:before="0"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 aver preso visione dell'avviso in oggetto e di accettare integralmente e senza alcuna riserva alcuna il contenuto dello stesso, di tutti gli allegati e delle norme in esso richiamate.</w:t>
      </w:r>
    </w:p>
    <w:p w14:paraId="2CA0640A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2A9A84" w14:textId="72D57549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Dichiara</w:t>
      </w:r>
      <w:r>
        <w:rPr>
          <w:rFonts w:ascii="Arial" w:eastAsiaTheme="minorHAnsi" w:hAnsi="Arial" w:cs="Arial"/>
          <w:sz w:val="24"/>
          <w:szCs w:val="24"/>
        </w:rPr>
        <w:t xml:space="preserve"> la materia in cui </w:t>
      </w:r>
      <w:r w:rsidR="00CA7646">
        <w:rPr>
          <w:rFonts w:ascii="Arial" w:eastAsiaTheme="minorHAnsi" w:hAnsi="Arial" w:cs="Arial"/>
          <w:sz w:val="24"/>
          <w:szCs w:val="24"/>
        </w:rPr>
        <w:t xml:space="preserve">è </w:t>
      </w:r>
      <w:r>
        <w:rPr>
          <w:rFonts w:ascii="Arial" w:eastAsiaTheme="minorHAnsi" w:hAnsi="Arial" w:cs="Arial"/>
          <w:sz w:val="24"/>
          <w:szCs w:val="24"/>
        </w:rPr>
        <w:t>esperto (barrare l'apposita casella) al fine dell'inserimento nell'apposita sezione del costituendo elenco:</w:t>
      </w:r>
    </w:p>
    <w:p w14:paraId="1D768D5A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68196F8A" w14:textId="77777777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="CourierNew" w:hAnsi="Arial" w:cs="Arial"/>
          <w:sz w:val="24"/>
          <w:szCs w:val="24"/>
        </w:rPr>
        <w:t xml:space="preserve">□ </w:t>
      </w:r>
      <w:r>
        <w:rPr>
          <w:rFonts w:ascii="Arial" w:eastAsiaTheme="minorHAnsi" w:hAnsi="Arial" w:cs="Arial"/>
          <w:b/>
          <w:bCs/>
          <w:sz w:val="24"/>
          <w:szCs w:val="24"/>
        </w:rPr>
        <w:t>Sezione A: Beni Ambientali</w:t>
      </w:r>
    </w:p>
    <w:p w14:paraId="32D8E3AA" w14:textId="77777777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="CourierNew" w:hAnsi="Arial" w:cs="Arial"/>
          <w:sz w:val="24"/>
          <w:szCs w:val="24"/>
        </w:rPr>
        <w:t xml:space="preserve">□ </w:t>
      </w:r>
      <w:r>
        <w:rPr>
          <w:rFonts w:ascii="Arial" w:eastAsiaTheme="minorHAnsi" w:hAnsi="Arial" w:cs="Arial"/>
          <w:b/>
          <w:bCs/>
          <w:sz w:val="24"/>
          <w:szCs w:val="24"/>
        </w:rPr>
        <w:t>Sezione B: Storia dell’Arte</w:t>
      </w:r>
    </w:p>
    <w:p w14:paraId="45A2C521" w14:textId="77777777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="CourierNew" w:hAnsi="Arial" w:cs="Arial"/>
          <w:sz w:val="24"/>
          <w:szCs w:val="24"/>
        </w:rPr>
        <w:t xml:space="preserve">□ </w:t>
      </w:r>
      <w:r>
        <w:rPr>
          <w:rFonts w:ascii="Arial" w:eastAsiaTheme="minorHAnsi" w:hAnsi="Arial" w:cs="Arial"/>
          <w:b/>
          <w:bCs/>
          <w:sz w:val="24"/>
          <w:szCs w:val="24"/>
        </w:rPr>
        <w:t>Sezione C: Discipline agricolo-forestali e naturalistiche</w:t>
      </w:r>
    </w:p>
    <w:p w14:paraId="10714AB3" w14:textId="77777777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="CourierNew" w:hAnsi="Arial" w:cs="Arial"/>
          <w:sz w:val="24"/>
          <w:szCs w:val="24"/>
        </w:rPr>
        <w:t xml:space="preserve">□ </w:t>
      </w:r>
      <w:r>
        <w:rPr>
          <w:rFonts w:ascii="Arial" w:eastAsiaTheme="minorHAnsi" w:hAnsi="Arial" w:cs="Arial"/>
          <w:b/>
          <w:bCs/>
          <w:sz w:val="24"/>
          <w:szCs w:val="24"/>
        </w:rPr>
        <w:t>Sezione D: Discipline storiche, pittoriche ed arti figurative</w:t>
      </w:r>
    </w:p>
    <w:p w14:paraId="654B61FB" w14:textId="77777777" w:rsidR="00293B5B" w:rsidRDefault="00293B5B" w:rsidP="00293B5B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="CourierNew" w:hAnsi="Arial" w:cs="Arial"/>
          <w:sz w:val="24"/>
          <w:szCs w:val="24"/>
        </w:rPr>
        <w:t xml:space="preserve">□ </w:t>
      </w:r>
      <w:r>
        <w:rPr>
          <w:rFonts w:ascii="Arial" w:eastAsiaTheme="minorHAnsi" w:hAnsi="Arial" w:cs="Arial"/>
          <w:b/>
          <w:bCs/>
          <w:sz w:val="24"/>
          <w:szCs w:val="24"/>
        </w:rPr>
        <w:t>Sezione E: Legislazione Beni Culturali</w:t>
      </w:r>
    </w:p>
    <w:p w14:paraId="17FAD9CA" w14:textId="77777777" w:rsidR="00293B5B" w:rsidRDefault="00293B5B" w:rsidP="00293B5B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0D81DAAD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Allega</w:t>
      </w:r>
      <w:r>
        <w:rPr>
          <w:rFonts w:ascii="Arial" w:eastAsiaTheme="minorHAnsi" w:hAnsi="Arial" w:cs="Arial"/>
          <w:sz w:val="24"/>
          <w:szCs w:val="24"/>
        </w:rPr>
        <w:t xml:space="preserve"> alla presente domanda: </w:t>
      </w:r>
    </w:p>
    <w:p w14:paraId="49AECC7B" w14:textId="77777777" w:rsidR="00293B5B" w:rsidRDefault="00293B5B" w:rsidP="00293B5B">
      <w:pPr>
        <w:pStyle w:val="Paragrafoelenco"/>
        <w:widowControl/>
        <w:numPr>
          <w:ilvl w:val="0"/>
          <w:numId w:val="2"/>
        </w:numPr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curriculum professionale; </w:t>
      </w:r>
    </w:p>
    <w:p w14:paraId="51E755E9" w14:textId="77777777" w:rsidR="00293B5B" w:rsidRDefault="00293B5B" w:rsidP="00293B5B">
      <w:pPr>
        <w:pStyle w:val="Paragrafoelenco"/>
        <w:widowControl/>
        <w:numPr>
          <w:ilvl w:val="0"/>
          <w:numId w:val="2"/>
        </w:numPr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copia di un documento di identità in corso di validità;</w:t>
      </w:r>
    </w:p>
    <w:p w14:paraId="32D7B392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10BF69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Dichiara</w:t>
      </w:r>
      <w:r>
        <w:rPr>
          <w:rFonts w:ascii="Arial" w:eastAsiaTheme="minorHAnsi" w:hAnsi="Arial" w:cs="Arial"/>
          <w:sz w:val="24"/>
          <w:szCs w:val="24"/>
        </w:rPr>
        <w:t xml:space="preserve"> di essere conscio che le dichiarazioni false o non veritiere comportano l'applicazione delle sanzioni penali per falso in atto pubblico, previste dall'art. 76 del D.P.R. 445/2000 e </w:t>
      </w:r>
      <w:proofErr w:type="spellStart"/>
      <w:r>
        <w:rPr>
          <w:rFonts w:ascii="Arial" w:eastAsiaTheme="minorHAnsi" w:hAnsi="Arial" w:cs="Arial"/>
          <w:sz w:val="24"/>
          <w:szCs w:val="24"/>
        </w:rPr>
        <w:t>s.m.i.</w:t>
      </w:r>
      <w:proofErr w:type="spellEnd"/>
      <w:r>
        <w:rPr>
          <w:rFonts w:ascii="Arial" w:eastAsiaTheme="minorHAnsi" w:hAnsi="Arial" w:cs="Arial"/>
          <w:sz w:val="24"/>
          <w:szCs w:val="24"/>
        </w:rPr>
        <w:t>, nonché l'automatica esclusione del procedimento.</w:t>
      </w:r>
    </w:p>
    <w:p w14:paraId="2AA6854D" w14:textId="77777777" w:rsidR="00CA7646" w:rsidRDefault="00CA7646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EEB3D24" w14:textId="147A15E4" w:rsidR="00293B5B" w:rsidRPr="00CA7646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A7646">
        <w:rPr>
          <w:rFonts w:ascii="Arial" w:eastAsiaTheme="minorHAnsi" w:hAnsi="Arial" w:cs="Arial"/>
          <w:sz w:val="24"/>
          <w:szCs w:val="24"/>
        </w:rPr>
        <w:t xml:space="preserve">In luogo dell'autentica della firma, allega ai sensi del D.P.R. 445/2000 e </w:t>
      </w:r>
      <w:proofErr w:type="spellStart"/>
      <w:r w:rsidRPr="00CA7646">
        <w:rPr>
          <w:rFonts w:ascii="Arial" w:eastAsiaTheme="minorHAnsi" w:hAnsi="Arial" w:cs="Arial"/>
          <w:sz w:val="24"/>
          <w:szCs w:val="24"/>
        </w:rPr>
        <w:t>s.m.i.</w:t>
      </w:r>
      <w:proofErr w:type="spellEnd"/>
      <w:r w:rsidRPr="00CA7646">
        <w:rPr>
          <w:rFonts w:ascii="Arial" w:eastAsiaTheme="minorHAnsi" w:hAnsi="Arial" w:cs="Arial"/>
          <w:sz w:val="24"/>
          <w:szCs w:val="24"/>
        </w:rPr>
        <w:t>, copia fotostatica del documento di identità in corso di validità.</w:t>
      </w:r>
    </w:p>
    <w:p w14:paraId="0602EE44" w14:textId="60FE9616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Luogo e data _________________ </w:t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</w:p>
    <w:p w14:paraId="387E1D78" w14:textId="77777777" w:rsidR="00CA7646" w:rsidRDefault="00CA7646" w:rsidP="00CA7646">
      <w:pPr>
        <w:pStyle w:val="Corpotesto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>Firma</w:t>
      </w:r>
    </w:p>
    <w:p w14:paraId="593D61F4" w14:textId="77777777" w:rsidR="00CA7646" w:rsidRDefault="00CA7646" w:rsidP="00CA7646">
      <w:pPr>
        <w:pStyle w:val="Corpotes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  <w:t xml:space="preserve">           ----------------------</w:t>
      </w:r>
    </w:p>
    <w:p w14:paraId="397B6C2A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EF14958" w14:textId="77777777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35BE2E5F" w14:textId="77777777" w:rsidR="00CA7646" w:rsidRDefault="00CA7646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99796C1" w14:textId="51549AA9" w:rsidR="00293B5B" w:rsidRDefault="00293B5B" w:rsidP="00293B5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Autorizz</w:t>
      </w:r>
      <w:r w:rsidR="00CA7646">
        <w:rPr>
          <w:rFonts w:ascii="Arial" w:eastAsiaTheme="minorHAnsi" w:hAnsi="Arial" w:cs="Arial"/>
          <w:sz w:val="24"/>
          <w:szCs w:val="24"/>
        </w:rPr>
        <w:t>a</w:t>
      </w:r>
      <w:r>
        <w:rPr>
          <w:rFonts w:ascii="Arial" w:eastAsiaTheme="minorHAnsi" w:hAnsi="Arial" w:cs="Arial"/>
          <w:sz w:val="24"/>
          <w:szCs w:val="24"/>
        </w:rPr>
        <w:t xml:space="preserve"> il trattamento dei dati personali ai sensi del D. Lgs</w:t>
      </w:r>
      <w:r w:rsidR="00CA7646"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eastAsiaTheme="minorHAnsi" w:hAnsi="Arial" w:cs="Arial"/>
          <w:sz w:val="24"/>
          <w:szCs w:val="24"/>
        </w:rPr>
        <w:t xml:space="preserve"> 196 del 30/06/2003 e </w:t>
      </w:r>
      <w:proofErr w:type="spellStart"/>
      <w:r>
        <w:rPr>
          <w:rFonts w:ascii="Arial" w:eastAsiaTheme="minorHAnsi" w:hAnsi="Arial" w:cs="Arial"/>
          <w:sz w:val="24"/>
          <w:szCs w:val="24"/>
        </w:rPr>
        <w:t>s.m.i.</w:t>
      </w:r>
      <w:proofErr w:type="spellEnd"/>
    </w:p>
    <w:p w14:paraId="03EAF324" w14:textId="529F539D" w:rsidR="00293B5B" w:rsidRDefault="00293B5B" w:rsidP="00F55F86">
      <w:pPr>
        <w:pStyle w:val="Corpotesto"/>
        <w:spacing w:line="276" w:lineRule="auto"/>
        <w:ind w:left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Luogo e data _________________ </w:t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  <w:t xml:space="preserve">                                                                                  </w:t>
      </w:r>
      <w:r>
        <w:rPr>
          <w:rFonts w:ascii="Arial" w:eastAsiaTheme="minorHAnsi" w:hAnsi="Arial" w:cs="Arial"/>
          <w:sz w:val="24"/>
          <w:szCs w:val="24"/>
        </w:rPr>
        <w:t>Firma</w:t>
      </w:r>
    </w:p>
    <w:p w14:paraId="432D5680" w14:textId="0A455CDE" w:rsidR="00293B5B" w:rsidRDefault="00293B5B" w:rsidP="00293B5B">
      <w:pPr>
        <w:pStyle w:val="Corpotes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  <w:t xml:space="preserve">           ----------------------</w:t>
      </w:r>
    </w:p>
    <w:p w14:paraId="1AB9FC44" w14:textId="77777777" w:rsidR="00A7373E" w:rsidRDefault="00A7373E"/>
    <w:sectPr w:rsidR="00A737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04C"/>
    <w:multiLevelType w:val="hybridMultilevel"/>
    <w:tmpl w:val="2FD69B90"/>
    <w:lvl w:ilvl="0" w:tplc="405A2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351A"/>
    <w:multiLevelType w:val="hybridMultilevel"/>
    <w:tmpl w:val="D7D8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B"/>
    <w:rsid w:val="00293B5B"/>
    <w:rsid w:val="00897E1F"/>
    <w:rsid w:val="00A7373E"/>
    <w:rsid w:val="00CA7646"/>
    <w:rsid w:val="00F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9720"/>
  <w15:chartTrackingRefBased/>
  <w15:docId w15:val="{908F0C82-47B7-47CB-8680-A5432023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3B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293B5B"/>
    <w:pPr>
      <w:ind w:right="104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93B5B"/>
    <w:rPr>
      <w:rFonts w:ascii="Arial" w:eastAsia="Arial" w:hAnsi="Arial" w:cs="Arial"/>
      <w:b/>
      <w:bCs/>
      <w:kern w:val="0"/>
      <w14:ligatures w14:val="none"/>
    </w:rPr>
  </w:style>
  <w:style w:type="character" w:styleId="Collegamentoipertestuale">
    <w:name w:val="Hyperlink"/>
    <w:uiPriority w:val="99"/>
    <w:semiHidden/>
    <w:unhideWhenUsed/>
    <w:rsid w:val="00293B5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93B5B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93B5B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293B5B"/>
    <w:pPr>
      <w:spacing w:before="12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roccaraino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dc:description/>
  <cp:lastModifiedBy>Rosanna</cp:lastModifiedBy>
  <cp:revision>4</cp:revision>
  <dcterms:created xsi:type="dcterms:W3CDTF">2025-12-10T12:00:00Z</dcterms:created>
  <dcterms:modified xsi:type="dcterms:W3CDTF">2025-12-10T12:33:00Z</dcterms:modified>
</cp:coreProperties>
</file>